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7411135F"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στη συνέλευση του Τμήματος </w:t>
            </w:r>
            <w:r w:rsidR="00F06D93">
              <w:rPr>
                <w:rFonts w:asciiTheme="minorHAnsi" w:hAnsiTheme="minorHAnsi" w:cstheme="minorHAnsi"/>
                <w:lang w:val="el-GR"/>
              </w:rPr>
              <w:t>Μηχανικών Ορυκτών Πόρων</w:t>
            </w:r>
            <w:r w:rsidR="00604811">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43B856BF" w:rsidR="00041756" w:rsidRPr="00041756" w:rsidRDefault="00041756" w:rsidP="008017E2">
            <w:pPr>
              <w:pStyle w:val="TableParagraph"/>
              <w:ind w:left="417" w:right="403"/>
              <w:jc w:val="center"/>
              <w:rPr>
                <w:b/>
                <w:lang w:val="el-GR"/>
              </w:rPr>
            </w:pPr>
            <w:r w:rsidRPr="00041756">
              <w:rPr>
                <w:b/>
                <w:lang w:val="el-GR"/>
              </w:rPr>
              <w:t>ΤΟ</w:t>
            </w:r>
            <w:r w:rsidR="005D35E0">
              <w:rPr>
                <w:b/>
                <w:lang w:val="el-GR"/>
              </w:rPr>
              <w:t>Υ</w:t>
            </w:r>
            <w:r w:rsidR="008C4AAA">
              <w:rPr>
                <w:b/>
                <w:lang w:val="el-GR"/>
              </w:rPr>
              <w:t xml:space="preserve"> ΤΜΗΜΑΤΟΣ</w:t>
            </w:r>
            <w:r w:rsidR="00F06D93" w:rsidRPr="00F06D93">
              <w:rPr>
                <w:b/>
                <w:lang w:val="el-GR"/>
              </w:rPr>
              <w:t xml:space="preserve"> </w:t>
            </w:r>
            <w:r w:rsidR="00F06D93">
              <w:rPr>
                <w:b/>
                <w:lang w:val="el-GR"/>
              </w:rPr>
              <w:t xml:space="preserve">ΜΗΧΑΝΙΚΩΝ ΟΡΥΚΤΩΝ ΠΟΡΩΝ </w:t>
            </w:r>
            <w:r w:rsidR="008C4AAA">
              <w:rPr>
                <w:b/>
                <w:lang w:val="el-GR"/>
              </w:rPr>
              <w:t xml:space="preserve">ΤΗΣ </w:t>
            </w:r>
            <w:r w:rsidR="00F06D93">
              <w:rPr>
                <w:b/>
                <w:lang w:val="el-GR"/>
              </w:rPr>
              <w:t xml:space="preserve">ΠΟΛΥΤΕΧΝΙΚΗΣ </w:t>
            </w:r>
            <w:r w:rsidR="008C4AAA">
              <w:rPr>
                <w:b/>
                <w:lang w:val="el-GR"/>
              </w:rPr>
              <w:t>ΣΧΟΛΗΣ</w:t>
            </w:r>
            <w:r w:rsidR="00F06D93">
              <w:rPr>
                <w:b/>
                <w:lang w:val="el-GR"/>
              </w:rPr>
              <w:t xml:space="preserve"> </w:t>
            </w:r>
            <w:r w:rsidR="008C4AAA">
              <w:rPr>
                <w:b/>
                <w:lang w:val="el-GR"/>
              </w:rPr>
              <w:t>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2B7B1731"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 συνέλευση του Τμήματος</w:t>
            </w:r>
            <w:r w:rsidR="00F06D93">
              <w:rPr>
                <w:rFonts w:asciiTheme="minorHAnsi" w:hAnsiTheme="minorHAnsi" w:cstheme="minorHAnsi"/>
                <w:lang w:val="el-GR"/>
              </w:rPr>
              <w:t xml:space="preserve"> Μηχανικών Ορυκτών Πόρων</w:t>
            </w:r>
            <w:r w:rsidR="00C46A39">
              <w:rPr>
                <w:rFonts w:asciiTheme="minorHAnsi" w:hAnsiTheme="minorHAnsi" w:cstheme="minorHAnsi"/>
                <w:lang w:val="el-GR"/>
              </w:rPr>
              <w:t xml:space="preserve"> 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F06D93">
              <w:rPr>
                <w:lang w:val="el-GR"/>
              </w:rPr>
              <w:t>8/11.09.2025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74D8EF87"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 συνέλευση του Τμήματος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093C" w14:textId="77777777" w:rsidR="00E74654" w:rsidRDefault="00E74654" w:rsidP="00E74654">
      <w:r>
        <w:separator/>
      </w:r>
    </w:p>
  </w:endnote>
  <w:endnote w:type="continuationSeparator" w:id="0">
    <w:p w14:paraId="0F766DD7" w14:textId="77777777" w:rsidR="00E74654" w:rsidRDefault="00E74654"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532B" w14:textId="77777777" w:rsidR="00E74654" w:rsidRDefault="00E74654" w:rsidP="00E74654">
      <w:r>
        <w:separator/>
      </w:r>
    </w:p>
  </w:footnote>
  <w:footnote w:type="continuationSeparator" w:id="0">
    <w:p w14:paraId="4A7A3A81" w14:textId="77777777" w:rsidR="00E74654" w:rsidRDefault="00E74654"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876C2"/>
    <w:rsid w:val="00097587"/>
    <w:rsid w:val="000F2DBC"/>
    <w:rsid w:val="00101A1D"/>
    <w:rsid w:val="001204D6"/>
    <w:rsid w:val="001824DE"/>
    <w:rsid w:val="001F38AF"/>
    <w:rsid w:val="002A2D1D"/>
    <w:rsid w:val="002E009B"/>
    <w:rsid w:val="002E7953"/>
    <w:rsid w:val="003A72CA"/>
    <w:rsid w:val="003B7C31"/>
    <w:rsid w:val="003C3531"/>
    <w:rsid w:val="003C66C9"/>
    <w:rsid w:val="003E7F7B"/>
    <w:rsid w:val="0040091E"/>
    <w:rsid w:val="00416B0F"/>
    <w:rsid w:val="00486C81"/>
    <w:rsid w:val="004A4D76"/>
    <w:rsid w:val="0051762E"/>
    <w:rsid w:val="00570697"/>
    <w:rsid w:val="005D35E0"/>
    <w:rsid w:val="00604811"/>
    <w:rsid w:val="00636F73"/>
    <w:rsid w:val="0067171F"/>
    <w:rsid w:val="006A7189"/>
    <w:rsid w:val="00741461"/>
    <w:rsid w:val="00782F91"/>
    <w:rsid w:val="007A3948"/>
    <w:rsid w:val="007D72F1"/>
    <w:rsid w:val="008029B1"/>
    <w:rsid w:val="008705EF"/>
    <w:rsid w:val="008A0029"/>
    <w:rsid w:val="008C4AAA"/>
    <w:rsid w:val="009111D0"/>
    <w:rsid w:val="0097243C"/>
    <w:rsid w:val="009C5707"/>
    <w:rsid w:val="00A55C9A"/>
    <w:rsid w:val="00AC1651"/>
    <w:rsid w:val="00AD762D"/>
    <w:rsid w:val="00AF0660"/>
    <w:rsid w:val="00BD57B1"/>
    <w:rsid w:val="00C46A39"/>
    <w:rsid w:val="00C85145"/>
    <w:rsid w:val="00CA1E6B"/>
    <w:rsid w:val="00CA2A9D"/>
    <w:rsid w:val="00CB0F24"/>
    <w:rsid w:val="00D2679A"/>
    <w:rsid w:val="00D64FCD"/>
    <w:rsid w:val="00D66092"/>
    <w:rsid w:val="00E07969"/>
    <w:rsid w:val="00E651F0"/>
    <w:rsid w:val="00E74654"/>
    <w:rsid w:val="00E87BBA"/>
    <w:rsid w:val="00EE349B"/>
    <w:rsid w:val="00F06D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1263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ΚΩΤΟΥΛΑ ΕΥΓΕΝΙΑ</cp:lastModifiedBy>
  <cp:revision>3</cp:revision>
  <cp:lastPrinted>2025-09-08T07:26:00Z</cp:lastPrinted>
  <dcterms:created xsi:type="dcterms:W3CDTF">2025-09-08T07:27:00Z</dcterms:created>
  <dcterms:modified xsi:type="dcterms:W3CDTF">2025-09-11T08:27:00Z</dcterms:modified>
</cp:coreProperties>
</file>